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FB" w:rsidRPr="0042209A" w:rsidRDefault="0042209A" w:rsidP="0042209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-309245</wp:posOffset>
            </wp:positionV>
            <wp:extent cx="9859010" cy="3932555"/>
            <wp:effectExtent l="76200" t="0" r="0" b="0"/>
            <wp:wrapTight wrapText="bothSides">
              <wp:wrapPolygon edited="0">
                <wp:start x="16945" y="4918"/>
                <wp:lineTo x="-167" y="5232"/>
                <wp:lineTo x="-167" y="9940"/>
                <wp:lineTo x="501" y="11614"/>
                <wp:lineTo x="543" y="16532"/>
                <wp:lineTo x="17655" y="16532"/>
                <wp:lineTo x="21369" y="16532"/>
                <wp:lineTo x="21453" y="16532"/>
                <wp:lineTo x="21578" y="15381"/>
                <wp:lineTo x="21536" y="14963"/>
                <wp:lineTo x="21536" y="13289"/>
                <wp:lineTo x="21494" y="11719"/>
                <wp:lineTo x="21494" y="11614"/>
                <wp:lineTo x="21536" y="10045"/>
                <wp:lineTo x="21536" y="6592"/>
                <wp:lineTo x="21578" y="5860"/>
                <wp:lineTo x="21411" y="5022"/>
                <wp:lineTo x="21202" y="4918"/>
                <wp:lineTo x="16945" y="4918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sectPr w:rsidR="008B31FB" w:rsidRPr="0042209A" w:rsidSect="00422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09A"/>
    <w:rsid w:val="00017E99"/>
    <w:rsid w:val="000447D0"/>
    <w:rsid w:val="000650A9"/>
    <w:rsid w:val="001A3F62"/>
    <w:rsid w:val="001A5501"/>
    <w:rsid w:val="001B5B13"/>
    <w:rsid w:val="0041274C"/>
    <w:rsid w:val="0042209A"/>
    <w:rsid w:val="00716EF1"/>
    <w:rsid w:val="007E269E"/>
    <w:rsid w:val="00861518"/>
    <w:rsid w:val="008B31FB"/>
    <w:rsid w:val="008D5F15"/>
    <w:rsid w:val="00945824"/>
    <w:rsid w:val="00962CDF"/>
    <w:rsid w:val="00B61858"/>
    <w:rsid w:val="00C565FF"/>
    <w:rsid w:val="00C74BBF"/>
    <w:rsid w:val="00C7572C"/>
    <w:rsid w:val="00D625E5"/>
    <w:rsid w:val="00EC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20" w:after="12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6E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25CB9F-BB40-4BFD-B37F-A44C0BB0546E}" type="doc">
      <dgm:prSet loTypeId="urn:microsoft.com/office/officeart/2005/8/layout/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E086DF9-0E04-4408-B363-8774B51457FC}">
      <dgm:prSet phldrT="[Текст]"/>
      <dgm:spPr/>
      <dgm:t>
        <a:bodyPr/>
        <a:lstStyle/>
        <a:p>
          <a:r>
            <a:rPr lang="ru-RU" b="1"/>
            <a:t>ОБЩЕЕ РУКОВОДСТВО</a:t>
          </a:r>
        </a:p>
      </dgm:t>
    </dgm:pt>
    <dgm:pt modelId="{3B960003-5B6A-4250-8CE0-DF9F47771D8A}" type="parTrans" cxnId="{EBEDE3E3-D11E-4760-9C63-145B1F03A922}">
      <dgm:prSet/>
      <dgm:spPr/>
      <dgm:t>
        <a:bodyPr/>
        <a:lstStyle/>
        <a:p>
          <a:endParaRPr lang="ru-RU"/>
        </a:p>
      </dgm:t>
    </dgm:pt>
    <dgm:pt modelId="{14209B76-70AA-4FB2-B535-8021DBCEA953}" type="sibTrans" cxnId="{EBEDE3E3-D11E-4760-9C63-145B1F03A922}">
      <dgm:prSet/>
      <dgm:spPr/>
      <dgm:t>
        <a:bodyPr/>
        <a:lstStyle/>
        <a:p>
          <a:endParaRPr lang="ru-RU"/>
        </a:p>
      </dgm:t>
    </dgm:pt>
    <dgm:pt modelId="{497DD51E-B96B-46BF-8919-9C684279A1B9}">
      <dgm:prSet phldrT="[Текст]"/>
      <dgm:spPr/>
      <dgm:t>
        <a:bodyPr/>
        <a:lstStyle/>
        <a:p>
          <a:r>
            <a:rPr lang="ru-RU" b="1"/>
            <a:t>УЧРЕДИТЕЛЬ</a:t>
          </a:r>
        </a:p>
      </dgm:t>
    </dgm:pt>
    <dgm:pt modelId="{1797A8A7-09B5-4EA5-A026-FAEE08F41010}" type="parTrans" cxnId="{2E75A075-79FD-4091-BF62-0B3DAF81870A}">
      <dgm:prSet/>
      <dgm:spPr/>
      <dgm:t>
        <a:bodyPr/>
        <a:lstStyle/>
        <a:p>
          <a:endParaRPr lang="ru-RU"/>
        </a:p>
      </dgm:t>
    </dgm:pt>
    <dgm:pt modelId="{AB9D3C4D-0AB0-46F9-B33D-6EE00CA2F8C6}" type="sibTrans" cxnId="{2E75A075-79FD-4091-BF62-0B3DAF81870A}">
      <dgm:prSet/>
      <dgm:spPr/>
      <dgm:t>
        <a:bodyPr/>
        <a:lstStyle/>
        <a:p>
          <a:endParaRPr lang="ru-RU"/>
        </a:p>
      </dgm:t>
    </dgm:pt>
    <dgm:pt modelId="{2720AB8B-E80B-4109-A2AE-6B233B9D3755}">
      <dgm:prSet phldrT="[Текст]"/>
      <dgm:spPr/>
      <dgm:t>
        <a:bodyPr/>
        <a:lstStyle/>
        <a:p>
          <a:r>
            <a:rPr lang="ru-RU" b="1"/>
            <a:t>НЕПОСРЕДСТВЕННОЕ УПРАВЛЕНИЕ</a:t>
          </a:r>
        </a:p>
      </dgm:t>
    </dgm:pt>
    <dgm:pt modelId="{B9ADF90C-7F16-47B6-9928-4ACC6D5F355B}" type="parTrans" cxnId="{4A2F6DB3-6F2F-420E-B9AB-10076DFAFA13}">
      <dgm:prSet/>
      <dgm:spPr/>
      <dgm:t>
        <a:bodyPr/>
        <a:lstStyle/>
        <a:p>
          <a:endParaRPr lang="ru-RU"/>
        </a:p>
      </dgm:t>
    </dgm:pt>
    <dgm:pt modelId="{D80917AE-0E4F-4316-A586-08526D8A9F9B}" type="sibTrans" cxnId="{4A2F6DB3-6F2F-420E-B9AB-10076DFAFA13}">
      <dgm:prSet/>
      <dgm:spPr/>
      <dgm:t>
        <a:bodyPr/>
        <a:lstStyle/>
        <a:p>
          <a:endParaRPr lang="ru-RU"/>
        </a:p>
      </dgm:t>
    </dgm:pt>
    <dgm:pt modelId="{0BF32189-E541-4291-B5AF-662680841167}">
      <dgm:prSet phldrT="[Текст]"/>
      <dgm:spPr/>
      <dgm:t>
        <a:bodyPr/>
        <a:lstStyle/>
        <a:p>
          <a:r>
            <a:rPr lang="ru-RU" b="1"/>
            <a:t>ЗАВЕДУЮЩИЙ</a:t>
          </a:r>
        </a:p>
      </dgm:t>
    </dgm:pt>
    <dgm:pt modelId="{C278F885-2E40-43FB-94EA-26DAE66C53CC}" type="parTrans" cxnId="{C433D5BF-2409-48E8-B5FB-1AE406522941}">
      <dgm:prSet/>
      <dgm:spPr/>
      <dgm:t>
        <a:bodyPr/>
        <a:lstStyle/>
        <a:p>
          <a:endParaRPr lang="ru-RU"/>
        </a:p>
      </dgm:t>
    </dgm:pt>
    <dgm:pt modelId="{C8048FDE-7C78-43A0-B3EF-CE2C2CCA7AB5}" type="sibTrans" cxnId="{C433D5BF-2409-48E8-B5FB-1AE406522941}">
      <dgm:prSet/>
      <dgm:spPr/>
      <dgm:t>
        <a:bodyPr/>
        <a:lstStyle/>
        <a:p>
          <a:endParaRPr lang="ru-RU"/>
        </a:p>
      </dgm:t>
    </dgm:pt>
    <dgm:pt modelId="{2D9A25AB-8A8A-494F-ACE4-96A33304DA26}">
      <dgm:prSet phldrT="[Текст]"/>
      <dgm:spPr/>
      <dgm:t>
        <a:bodyPr/>
        <a:lstStyle/>
        <a:p>
          <a:r>
            <a:rPr lang="ru-RU" b="1"/>
            <a:t>КОЛЛЕГИАЛЬНЫЕ ОРГАНЫ УПРАВЛЕНИЯ	</a:t>
          </a:r>
        </a:p>
      </dgm:t>
    </dgm:pt>
    <dgm:pt modelId="{14B36687-4404-4980-9066-833CF5C09503}" type="parTrans" cxnId="{001199D5-B57D-4C9B-B6EF-9431672761CD}">
      <dgm:prSet/>
      <dgm:spPr/>
      <dgm:t>
        <a:bodyPr/>
        <a:lstStyle/>
        <a:p>
          <a:endParaRPr lang="ru-RU"/>
        </a:p>
      </dgm:t>
    </dgm:pt>
    <dgm:pt modelId="{0F4A2A01-BB43-4CA6-98CC-BF915F1EDCB2}" type="sibTrans" cxnId="{001199D5-B57D-4C9B-B6EF-9431672761CD}">
      <dgm:prSet/>
      <dgm:spPr/>
      <dgm:t>
        <a:bodyPr/>
        <a:lstStyle/>
        <a:p>
          <a:endParaRPr lang="ru-RU"/>
        </a:p>
      </dgm:t>
    </dgm:pt>
    <dgm:pt modelId="{5661FE97-5EAB-4CD6-AB5B-1B878A7640D9}">
      <dgm:prSet phldrT="[Текст]"/>
      <dgm:spPr/>
      <dgm:t>
        <a:bodyPr/>
        <a:lstStyle/>
        <a:p>
          <a:r>
            <a:rPr lang="ru-RU" b="1"/>
            <a:t>ОБЩЕЕ СОБРАНИЕ РАБОТНИКОВ УЧРЕЖДЕНИЯ</a:t>
          </a:r>
        </a:p>
      </dgm:t>
    </dgm:pt>
    <dgm:pt modelId="{18B430AE-F110-4DD5-8C2E-CCABE1FEEBC8}" type="parTrans" cxnId="{0C160FE7-D1F0-4E25-A409-4BDEB5AEA74A}">
      <dgm:prSet/>
      <dgm:spPr/>
      <dgm:t>
        <a:bodyPr/>
        <a:lstStyle/>
        <a:p>
          <a:endParaRPr lang="ru-RU"/>
        </a:p>
      </dgm:t>
    </dgm:pt>
    <dgm:pt modelId="{4652DABA-C758-4D58-9EC1-E7714C88884D}" type="sibTrans" cxnId="{0C160FE7-D1F0-4E25-A409-4BDEB5AEA74A}">
      <dgm:prSet/>
      <dgm:spPr/>
      <dgm:t>
        <a:bodyPr/>
        <a:lstStyle/>
        <a:p>
          <a:endParaRPr lang="ru-RU"/>
        </a:p>
      </dgm:t>
    </dgm:pt>
    <dgm:pt modelId="{23E0C192-CA69-43D7-B825-F445E136A22E}">
      <dgm:prSet phldrT="[Текст]"/>
      <dgm:spPr/>
      <dgm:t>
        <a:bodyPr/>
        <a:lstStyle/>
        <a:p>
          <a:r>
            <a:rPr lang="ru-RU" b="1"/>
            <a:t>УПРАВЛЯЮЩИЙ СОВЕТ</a:t>
          </a:r>
        </a:p>
      </dgm:t>
    </dgm:pt>
    <dgm:pt modelId="{CE670322-D961-4A6C-9A59-6149056358AE}" type="parTrans" cxnId="{F3AAC303-9C23-4772-AB40-94A1A48BAE9F}">
      <dgm:prSet/>
      <dgm:spPr/>
      <dgm:t>
        <a:bodyPr/>
        <a:lstStyle/>
        <a:p>
          <a:endParaRPr lang="ru-RU"/>
        </a:p>
      </dgm:t>
    </dgm:pt>
    <dgm:pt modelId="{BAC3F04F-0A2C-42BA-BF7E-68818469E690}" type="sibTrans" cxnId="{F3AAC303-9C23-4772-AB40-94A1A48BAE9F}">
      <dgm:prSet/>
      <dgm:spPr/>
      <dgm:t>
        <a:bodyPr/>
        <a:lstStyle/>
        <a:p>
          <a:endParaRPr lang="ru-RU"/>
        </a:p>
      </dgm:t>
    </dgm:pt>
    <dgm:pt modelId="{B8B36EE3-A606-48E4-990C-E5DFC610F4E9}">
      <dgm:prSet phldrT="[Текст]"/>
      <dgm:spPr/>
      <dgm:t>
        <a:bodyPr/>
        <a:lstStyle/>
        <a:p>
          <a:r>
            <a:rPr lang="ru-RU" b="1"/>
            <a:t>ПЕДАГОГИЧЕСКИЙ СОВЕТ</a:t>
          </a:r>
        </a:p>
      </dgm:t>
    </dgm:pt>
    <dgm:pt modelId="{065169C6-C56D-4218-8E8B-A10A33491039}" type="parTrans" cxnId="{B762CAAD-1A78-491F-B805-78883A7296EA}">
      <dgm:prSet/>
      <dgm:spPr/>
      <dgm:t>
        <a:bodyPr/>
        <a:lstStyle/>
        <a:p>
          <a:endParaRPr lang="ru-RU"/>
        </a:p>
      </dgm:t>
    </dgm:pt>
    <dgm:pt modelId="{5F370119-C1B4-4B7F-B221-35ED81635783}" type="sibTrans" cxnId="{B762CAAD-1A78-491F-B805-78883A7296EA}">
      <dgm:prSet/>
      <dgm:spPr/>
      <dgm:t>
        <a:bodyPr/>
        <a:lstStyle/>
        <a:p>
          <a:endParaRPr lang="ru-RU"/>
        </a:p>
      </dgm:t>
    </dgm:pt>
    <dgm:pt modelId="{0E2E7201-09EA-4663-9697-B66ED4CC2B74}">
      <dgm:prSet custT="1"/>
      <dgm:spPr/>
      <dgm:t>
        <a:bodyPr/>
        <a:lstStyle/>
        <a:p>
          <a:pPr algn="just"/>
          <a:r>
            <a:rPr lang="ru-RU" sz="1100"/>
            <a:t>В целях учета мнения родителей (</a:t>
          </a:r>
          <a:r>
            <a:rPr lang="ru-RU" sz="1050"/>
            <a:t>законных представителей) воспитанников по вопросам Упарвления  Учреждением и при принятии ЛНА, затрагивающих их права и законные интересы</a:t>
          </a:r>
          <a:endParaRPr lang="ru-RU" sz="1100"/>
        </a:p>
      </dgm:t>
    </dgm:pt>
    <dgm:pt modelId="{CD9160C7-BC70-49D1-BF29-65377193EABE}" type="parTrans" cxnId="{8A89B198-B268-48C1-B9B7-4F98E68F77DE}">
      <dgm:prSet/>
      <dgm:spPr/>
      <dgm:t>
        <a:bodyPr/>
        <a:lstStyle/>
        <a:p>
          <a:endParaRPr lang="ru-RU"/>
        </a:p>
      </dgm:t>
    </dgm:pt>
    <dgm:pt modelId="{101DA5B2-BA5C-444D-8795-D56B0AD5DD89}" type="sibTrans" cxnId="{8A89B198-B268-48C1-B9B7-4F98E68F77DE}">
      <dgm:prSet/>
      <dgm:spPr/>
      <dgm:t>
        <a:bodyPr/>
        <a:lstStyle/>
        <a:p>
          <a:endParaRPr lang="ru-RU"/>
        </a:p>
      </dgm:t>
    </dgm:pt>
    <dgm:pt modelId="{B01D6230-A9CA-4F22-9866-236638EF3847}">
      <dgm:prSet/>
      <dgm:spPr/>
      <dgm:t>
        <a:bodyPr/>
        <a:lstStyle/>
        <a:p>
          <a:r>
            <a:rPr lang="ru-RU" b="1"/>
            <a:t>СОВЕТ РОДИТЕЛЕЙ</a:t>
          </a:r>
        </a:p>
      </dgm:t>
    </dgm:pt>
    <dgm:pt modelId="{EC227272-DFEA-4519-8060-4AE350CBA155}" type="parTrans" cxnId="{55054E51-9184-4F1C-8EC0-6F6697A2A26D}">
      <dgm:prSet/>
      <dgm:spPr/>
      <dgm:t>
        <a:bodyPr/>
        <a:lstStyle/>
        <a:p>
          <a:endParaRPr lang="ru-RU"/>
        </a:p>
      </dgm:t>
    </dgm:pt>
    <dgm:pt modelId="{1E7BE2E8-D166-41FD-971C-84870ED763F3}" type="sibTrans" cxnId="{55054E51-9184-4F1C-8EC0-6F6697A2A26D}">
      <dgm:prSet/>
      <dgm:spPr/>
      <dgm:t>
        <a:bodyPr/>
        <a:lstStyle/>
        <a:p>
          <a:endParaRPr lang="ru-RU"/>
        </a:p>
      </dgm:t>
    </dgm:pt>
    <dgm:pt modelId="{34B07C2D-F742-40DB-B071-A7426F97640E}" type="pres">
      <dgm:prSet presAssocID="{8825CB9F-BB40-4BFD-B37F-A44C0BB0546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C55B618-1B51-46BE-A1E2-C86270A51444}" type="pres">
      <dgm:prSet presAssocID="{8E086DF9-0E04-4408-B363-8774B51457FC}" presName="composite" presStyleCnt="0"/>
      <dgm:spPr/>
    </dgm:pt>
    <dgm:pt modelId="{B3DD5FEF-00F1-4ADA-8259-25910B3D6308}" type="pres">
      <dgm:prSet presAssocID="{8E086DF9-0E04-4408-B363-8774B51457FC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CA67C-A2E0-4B13-AEB5-4D851F998E54}" type="pres">
      <dgm:prSet presAssocID="{8E086DF9-0E04-4408-B363-8774B51457FC}" presName="parSh" presStyleLbl="node1" presStyleIdx="0" presStyleCnt="4"/>
      <dgm:spPr/>
      <dgm:t>
        <a:bodyPr/>
        <a:lstStyle/>
        <a:p>
          <a:endParaRPr lang="ru-RU"/>
        </a:p>
      </dgm:t>
    </dgm:pt>
    <dgm:pt modelId="{CF747443-4998-4A88-9CC5-1D2BFBBD9C84}" type="pres">
      <dgm:prSet presAssocID="{8E086DF9-0E04-4408-B363-8774B51457FC}" presName="desTx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35456C-AA41-4AB6-AA46-CD6DABEBD30E}" type="pres">
      <dgm:prSet presAssocID="{14209B76-70AA-4FB2-B535-8021DBCEA953}" presName="sibTrans" presStyleLbl="sibTrans2D1" presStyleIdx="0" presStyleCnt="3"/>
      <dgm:spPr/>
      <dgm:t>
        <a:bodyPr/>
        <a:lstStyle/>
        <a:p>
          <a:endParaRPr lang="ru-RU"/>
        </a:p>
      </dgm:t>
    </dgm:pt>
    <dgm:pt modelId="{2DC47778-BC02-49A7-A683-C59E9D3F18D0}" type="pres">
      <dgm:prSet presAssocID="{14209B76-70AA-4FB2-B535-8021DBCEA953}" presName="connTx" presStyleLbl="sibTrans2D1" presStyleIdx="0" presStyleCnt="3"/>
      <dgm:spPr/>
      <dgm:t>
        <a:bodyPr/>
        <a:lstStyle/>
        <a:p>
          <a:endParaRPr lang="ru-RU"/>
        </a:p>
      </dgm:t>
    </dgm:pt>
    <dgm:pt modelId="{1014A844-123A-4D19-B149-47B1B38A6DCC}" type="pres">
      <dgm:prSet presAssocID="{2720AB8B-E80B-4109-A2AE-6B233B9D3755}" presName="composite" presStyleCnt="0"/>
      <dgm:spPr/>
    </dgm:pt>
    <dgm:pt modelId="{1B9A7BD4-89CE-42EB-9988-05450D3B07BE}" type="pres">
      <dgm:prSet presAssocID="{2720AB8B-E80B-4109-A2AE-6B233B9D3755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62A5E3-2A15-472E-B161-3520CCED2EEC}" type="pres">
      <dgm:prSet presAssocID="{2720AB8B-E80B-4109-A2AE-6B233B9D3755}" presName="parSh" presStyleLbl="node1" presStyleIdx="1" presStyleCnt="4"/>
      <dgm:spPr/>
      <dgm:t>
        <a:bodyPr/>
        <a:lstStyle/>
        <a:p>
          <a:endParaRPr lang="ru-RU"/>
        </a:p>
      </dgm:t>
    </dgm:pt>
    <dgm:pt modelId="{8C7C65F7-27B3-492C-8ABF-87C9AFE6B1B2}" type="pres">
      <dgm:prSet presAssocID="{2720AB8B-E80B-4109-A2AE-6B233B9D3755}" presName="desTx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9CD35D-6575-42CD-9E33-2412AAF152E1}" type="pres">
      <dgm:prSet presAssocID="{D80917AE-0E4F-4316-A586-08526D8A9F9B}" presName="sibTrans" presStyleLbl="sibTrans2D1" presStyleIdx="1" presStyleCnt="3"/>
      <dgm:spPr/>
      <dgm:t>
        <a:bodyPr/>
        <a:lstStyle/>
        <a:p>
          <a:endParaRPr lang="ru-RU"/>
        </a:p>
      </dgm:t>
    </dgm:pt>
    <dgm:pt modelId="{5C65DBF1-B12A-4C41-8AA6-55090E2A819B}" type="pres">
      <dgm:prSet presAssocID="{D80917AE-0E4F-4316-A586-08526D8A9F9B}" presName="connTx" presStyleLbl="sibTrans2D1" presStyleIdx="1" presStyleCnt="3"/>
      <dgm:spPr/>
      <dgm:t>
        <a:bodyPr/>
        <a:lstStyle/>
        <a:p>
          <a:endParaRPr lang="ru-RU"/>
        </a:p>
      </dgm:t>
    </dgm:pt>
    <dgm:pt modelId="{4D0BAB4A-B90B-4EF8-9E08-F58FB960CD96}" type="pres">
      <dgm:prSet presAssocID="{2D9A25AB-8A8A-494F-ACE4-96A33304DA26}" presName="composite" presStyleCnt="0"/>
      <dgm:spPr/>
    </dgm:pt>
    <dgm:pt modelId="{DB3D7FE5-AB4F-4419-8938-FD0244D1B40D}" type="pres">
      <dgm:prSet presAssocID="{2D9A25AB-8A8A-494F-ACE4-96A33304DA26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BEBF76-2F34-4168-A5A8-CB2BE0F9A1CD}" type="pres">
      <dgm:prSet presAssocID="{2D9A25AB-8A8A-494F-ACE4-96A33304DA26}" presName="parSh" presStyleLbl="node1" presStyleIdx="2" presStyleCnt="4"/>
      <dgm:spPr/>
      <dgm:t>
        <a:bodyPr/>
        <a:lstStyle/>
        <a:p>
          <a:endParaRPr lang="ru-RU"/>
        </a:p>
      </dgm:t>
    </dgm:pt>
    <dgm:pt modelId="{D035D2A2-E30A-45F8-8D79-1A7580A0D981}" type="pres">
      <dgm:prSet presAssocID="{2D9A25AB-8A8A-494F-ACE4-96A33304DA26}" presName="desTx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9C637E-14CF-4DD7-8A76-77D2298F61AA}" type="pres">
      <dgm:prSet presAssocID="{0F4A2A01-BB43-4CA6-98CC-BF915F1EDCB2}" presName="sibTrans" presStyleLbl="sibTrans2D1" presStyleIdx="2" presStyleCnt="3"/>
      <dgm:spPr/>
      <dgm:t>
        <a:bodyPr/>
        <a:lstStyle/>
        <a:p>
          <a:endParaRPr lang="ru-RU"/>
        </a:p>
      </dgm:t>
    </dgm:pt>
    <dgm:pt modelId="{BD9731A8-A9E7-46BC-B622-0B9722F318E5}" type="pres">
      <dgm:prSet presAssocID="{0F4A2A01-BB43-4CA6-98CC-BF915F1EDCB2}" presName="connTx" presStyleLbl="sibTrans2D1" presStyleIdx="2" presStyleCnt="3"/>
      <dgm:spPr/>
      <dgm:t>
        <a:bodyPr/>
        <a:lstStyle/>
        <a:p>
          <a:endParaRPr lang="ru-RU"/>
        </a:p>
      </dgm:t>
    </dgm:pt>
    <dgm:pt modelId="{9E83CFC4-78ED-462A-9705-E4EBD9CA7EF6}" type="pres">
      <dgm:prSet presAssocID="{0E2E7201-09EA-4663-9697-B66ED4CC2B74}" presName="composite" presStyleCnt="0"/>
      <dgm:spPr/>
    </dgm:pt>
    <dgm:pt modelId="{BF7D1668-F379-4787-B5A5-EC627E479573}" type="pres">
      <dgm:prSet presAssocID="{0E2E7201-09EA-4663-9697-B66ED4CC2B74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12EB37-AECD-4C71-8A0A-1C02AA8E4BE5}" type="pres">
      <dgm:prSet presAssocID="{0E2E7201-09EA-4663-9697-B66ED4CC2B74}" presName="parSh" presStyleLbl="node1" presStyleIdx="3" presStyleCnt="4" custScaleX="133006" custScaleY="139897" custLinFactNeighborX="3456" custLinFactNeighborY="-11148"/>
      <dgm:spPr/>
      <dgm:t>
        <a:bodyPr/>
        <a:lstStyle/>
        <a:p>
          <a:endParaRPr lang="ru-RU"/>
        </a:p>
      </dgm:t>
    </dgm:pt>
    <dgm:pt modelId="{8ED248D6-C20E-4194-B394-183A3217C74F}" type="pres">
      <dgm:prSet presAssocID="{0E2E7201-09EA-4663-9697-B66ED4CC2B74}" presName="desTx" presStyleLbl="fgAcc1" presStyleIdx="3" presStyleCnt="4" custScaleX="108200" custScaleY="63141" custLinFactNeighborX="-5535" custLinFactNeighborY="39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250230C-3549-4509-9FE8-73B9AC64E2A8}" type="presOf" srcId="{5661FE97-5EAB-4CD6-AB5B-1B878A7640D9}" destId="{D035D2A2-E30A-45F8-8D79-1A7580A0D981}" srcOrd="0" destOrd="0" presId="urn:microsoft.com/office/officeart/2005/8/layout/process3"/>
    <dgm:cxn modelId="{3BFA8C62-522B-4B12-A8C5-06B121D54BB1}" type="presOf" srcId="{0F4A2A01-BB43-4CA6-98CC-BF915F1EDCB2}" destId="{BD9731A8-A9E7-46BC-B622-0B9722F318E5}" srcOrd="1" destOrd="0" presId="urn:microsoft.com/office/officeart/2005/8/layout/process3"/>
    <dgm:cxn modelId="{CBC7F641-9E4A-4346-8646-49661439AAD1}" type="presOf" srcId="{0E2E7201-09EA-4663-9697-B66ED4CC2B74}" destId="{BF7D1668-F379-4787-B5A5-EC627E479573}" srcOrd="0" destOrd="0" presId="urn:microsoft.com/office/officeart/2005/8/layout/process3"/>
    <dgm:cxn modelId="{86D7A205-B52B-4C03-B675-6E5C2E9C99C3}" type="presOf" srcId="{D80917AE-0E4F-4316-A586-08526D8A9F9B}" destId="{FD9CD35D-6575-42CD-9E33-2412AAF152E1}" srcOrd="0" destOrd="0" presId="urn:microsoft.com/office/officeart/2005/8/layout/process3"/>
    <dgm:cxn modelId="{55054E51-9184-4F1C-8EC0-6F6697A2A26D}" srcId="{0E2E7201-09EA-4663-9697-B66ED4CC2B74}" destId="{B01D6230-A9CA-4F22-9866-236638EF3847}" srcOrd="0" destOrd="0" parTransId="{EC227272-DFEA-4519-8060-4AE350CBA155}" sibTransId="{1E7BE2E8-D166-41FD-971C-84870ED763F3}"/>
    <dgm:cxn modelId="{DD2F5522-C3D5-4A7A-84E2-239A42BDB00F}" type="presOf" srcId="{0BF32189-E541-4291-B5AF-662680841167}" destId="{8C7C65F7-27B3-492C-8ABF-87C9AFE6B1B2}" srcOrd="0" destOrd="0" presId="urn:microsoft.com/office/officeart/2005/8/layout/process3"/>
    <dgm:cxn modelId="{585DA083-2A9C-4986-A8C9-EA5BB8239411}" type="presOf" srcId="{B8B36EE3-A606-48E4-990C-E5DFC610F4E9}" destId="{D035D2A2-E30A-45F8-8D79-1A7580A0D981}" srcOrd="0" destOrd="2" presId="urn:microsoft.com/office/officeart/2005/8/layout/process3"/>
    <dgm:cxn modelId="{1382D9EC-6901-4F05-925D-12911C92AC9F}" type="presOf" srcId="{14209B76-70AA-4FB2-B535-8021DBCEA953}" destId="{2435456C-AA41-4AB6-AA46-CD6DABEBD30E}" srcOrd="0" destOrd="0" presId="urn:microsoft.com/office/officeart/2005/8/layout/process3"/>
    <dgm:cxn modelId="{62664E40-7A48-48ED-BDE3-202FBB1E5EA9}" type="presOf" srcId="{8E086DF9-0E04-4408-B363-8774B51457FC}" destId="{077CA67C-A2E0-4B13-AEB5-4D851F998E54}" srcOrd="1" destOrd="0" presId="urn:microsoft.com/office/officeart/2005/8/layout/process3"/>
    <dgm:cxn modelId="{C9D67592-3209-413C-A312-15FD22E594F6}" type="presOf" srcId="{D80917AE-0E4F-4316-A586-08526D8A9F9B}" destId="{5C65DBF1-B12A-4C41-8AA6-55090E2A819B}" srcOrd="1" destOrd="0" presId="urn:microsoft.com/office/officeart/2005/8/layout/process3"/>
    <dgm:cxn modelId="{F382A8A3-C7E3-4869-9C2E-F1941102D096}" type="presOf" srcId="{14209B76-70AA-4FB2-B535-8021DBCEA953}" destId="{2DC47778-BC02-49A7-A683-C59E9D3F18D0}" srcOrd="1" destOrd="0" presId="urn:microsoft.com/office/officeart/2005/8/layout/process3"/>
    <dgm:cxn modelId="{8A89B198-B268-48C1-B9B7-4F98E68F77DE}" srcId="{8825CB9F-BB40-4BFD-B37F-A44C0BB0546E}" destId="{0E2E7201-09EA-4663-9697-B66ED4CC2B74}" srcOrd="3" destOrd="0" parTransId="{CD9160C7-BC70-49D1-BF29-65377193EABE}" sibTransId="{101DA5B2-BA5C-444D-8795-D56B0AD5DD89}"/>
    <dgm:cxn modelId="{0C160FE7-D1F0-4E25-A409-4BDEB5AEA74A}" srcId="{2D9A25AB-8A8A-494F-ACE4-96A33304DA26}" destId="{5661FE97-5EAB-4CD6-AB5B-1B878A7640D9}" srcOrd="0" destOrd="0" parTransId="{18B430AE-F110-4DD5-8C2E-CCABE1FEEBC8}" sibTransId="{4652DABA-C758-4D58-9EC1-E7714C88884D}"/>
    <dgm:cxn modelId="{14BF3474-FA59-4172-9E18-4A688C9B8135}" type="presOf" srcId="{8E086DF9-0E04-4408-B363-8774B51457FC}" destId="{B3DD5FEF-00F1-4ADA-8259-25910B3D6308}" srcOrd="0" destOrd="0" presId="urn:microsoft.com/office/officeart/2005/8/layout/process3"/>
    <dgm:cxn modelId="{B762CAAD-1A78-491F-B805-78883A7296EA}" srcId="{2D9A25AB-8A8A-494F-ACE4-96A33304DA26}" destId="{B8B36EE3-A606-48E4-990C-E5DFC610F4E9}" srcOrd="2" destOrd="0" parTransId="{065169C6-C56D-4218-8E8B-A10A33491039}" sibTransId="{5F370119-C1B4-4B7F-B221-35ED81635783}"/>
    <dgm:cxn modelId="{34DF50D2-1772-44F7-BAD6-ADA50F15035A}" type="presOf" srcId="{8825CB9F-BB40-4BFD-B37F-A44C0BB0546E}" destId="{34B07C2D-F742-40DB-B071-A7426F97640E}" srcOrd="0" destOrd="0" presId="urn:microsoft.com/office/officeart/2005/8/layout/process3"/>
    <dgm:cxn modelId="{C433D5BF-2409-48E8-B5FB-1AE406522941}" srcId="{2720AB8B-E80B-4109-A2AE-6B233B9D3755}" destId="{0BF32189-E541-4291-B5AF-662680841167}" srcOrd="0" destOrd="0" parTransId="{C278F885-2E40-43FB-94EA-26DAE66C53CC}" sibTransId="{C8048FDE-7C78-43A0-B3EF-CE2C2CCA7AB5}"/>
    <dgm:cxn modelId="{C7FED15C-C8FE-4547-9EFD-731B42B9B0AD}" type="presOf" srcId="{497DD51E-B96B-46BF-8919-9C684279A1B9}" destId="{CF747443-4998-4A88-9CC5-1D2BFBBD9C84}" srcOrd="0" destOrd="0" presId="urn:microsoft.com/office/officeart/2005/8/layout/process3"/>
    <dgm:cxn modelId="{4A2F6DB3-6F2F-420E-B9AB-10076DFAFA13}" srcId="{8825CB9F-BB40-4BFD-B37F-A44C0BB0546E}" destId="{2720AB8B-E80B-4109-A2AE-6B233B9D3755}" srcOrd="1" destOrd="0" parTransId="{B9ADF90C-7F16-47B6-9928-4ACC6D5F355B}" sibTransId="{D80917AE-0E4F-4316-A586-08526D8A9F9B}"/>
    <dgm:cxn modelId="{FADD73B3-FC50-41DC-8655-1BD46E7087C0}" type="presOf" srcId="{2720AB8B-E80B-4109-A2AE-6B233B9D3755}" destId="{5462A5E3-2A15-472E-B161-3520CCED2EEC}" srcOrd="1" destOrd="0" presId="urn:microsoft.com/office/officeart/2005/8/layout/process3"/>
    <dgm:cxn modelId="{DD97FA3F-EB8D-48C1-A550-E222DE7B4392}" type="presOf" srcId="{0F4A2A01-BB43-4CA6-98CC-BF915F1EDCB2}" destId="{789C637E-14CF-4DD7-8A76-77D2298F61AA}" srcOrd="0" destOrd="0" presId="urn:microsoft.com/office/officeart/2005/8/layout/process3"/>
    <dgm:cxn modelId="{69ABD995-2FE1-4090-866F-8B55BA95B91C}" type="presOf" srcId="{0E2E7201-09EA-4663-9697-B66ED4CC2B74}" destId="{7412EB37-AECD-4C71-8A0A-1C02AA8E4BE5}" srcOrd="1" destOrd="0" presId="urn:microsoft.com/office/officeart/2005/8/layout/process3"/>
    <dgm:cxn modelId="{2E75A075-79FD-4091-BF62-0B3DAF81870A}" srcId="{8E086DF9-0E04-4408-B363-8774B51457FC}" destId="{497DD51E-B96B-46BF-8919-9C684279A1B9}" srcOrd="0" destOrd="0" parTransId="{1797A8A7-09B5-4EA5-A026-FAEE08F41010}" sibTransId="{AB9D3C4D-0AB0-46F9-B33D-6EE00CA2F8C6}"/>
    <dgm:cxn modelId="{2AE91152-4C8A-4308-9A28-BBFE19F1BBD0}" type="presOf" srcId="{B01D6230-A9CA-4F22-9866-236638EF3847}" destId="{8ED248D6-C20E-4194-B394-183A3217C74F}" srcOrd="0" destOrd="0" presId="urn:microsoft.com/office/officeart/2005/8/layout/process3"/>
    <dgm:cxn modelId="{001199D5-B57D-4C9B-B6EF-9431672761CD}" srcId="{8825CB9F-BB40-4BFD-B37F-A44C0BB0546E}" destId="{2D9A25AB-8A8A-494F-ACE4-96A33304DA26}" srcOrd="2" destOrd="0" parTransId="{14B36687-4404-4980-9066-833CF5C09503}" sibTransId="{0F4A2A01-BB43-4CA6-98CC-BF915F1EDCB2}"/>
    <dgm:cxn modelId="{147A6FF4-B247-4B65-8FAD-83EA6C939591}" type="presOf" srcId="{23E0C192-CA69-43D7-B825-F445E136A22E}" destId="{D035D2A2-E30A-45F8-8D79-1A7580A0D981}" srcOrd="0" destOrd="1" presId="urn:microsoft.com/office/officeart/2005/8/layout/process3"/>
    <dgm:cxn modelId="{433372D5-0819-4E8D-BA00-CFF508583C67}" type="presOf" srcId="{2720AB8B-E80B-4109-A2AE-6B233B9D3755}" destId="{1B9A7BD4-89CE-42EB-9988-05450D3B07BE}" srcOrd="0" destOrd="0" presId="urn:microsoft.com/office/officeart/2005/8/layout/process3"/>
    <dgm:cxn modelId="{F3AAC303-9C23-4772-AB40-94A1A48BAE9F}" srcId="{2D9A25AB-8A8A-494F-ACE4-96A33304DA26}" destId="{23E0C192-CA69-43D7-B825-F445E136A22E}" srcOrd="1" destOrd="0" parTransId="{CE670322-D961-4A6C-9A59-6149056358AE}" sibTransId="{BAC3F04F-0A2C-42BA-BF7E-68818469E690}"/>
    <dgm:cxn modelId="{EF7E56DA-689D-4060-B0A9-69235C2D68C4}" type="presOf" srcId="{2D9A25AB-8A8A-494F-ACE4-96A33304DA26}" destId="{AFBEBF76-2F34-4168-A5A8-CB2BE0F9A1CD}" srcOrd="1" destOrd="0" presId="urn:microsoft.com/office/officeart/2005/8/layout/process3"/>
    <dgm:cxn modelId="{76568AF1-E077-43C2-AD85-B6948AE12709}" type="presOf" srcId="{2D9A25AB-8A8A-494F-ACE4-96A33304DA26}" destId="{DB3D7FE5-AB4F-4419-8938-FD0244D1B40D}" srcOrd="0" destOrd="0" presId="urn:microsoft.com/office/officeart/2005/8/layout/process3"/>
    <dgm:cxn modelId="{EBEDE3E3-D11E-4760-9C63-145B1F03A922}" srcId="{8825CB9F-BB40-4BFD-B37F-A44C0BB0546E}" destId="{8E086DF9-0E04-4408-B363-8774B51457FC}" srcOrd="0" destOrd="0" parTransId="{3B960003-5B6A-4250-8CE0-DF9F47771D8A}" sibTransId="{14209B76-70AA-4FB2-B535-8021DBCEA953}"/>
    <dgm:cxn modelId="{3D9E4C4D-B890-4997-BCD8-3974A4DFB111}" type="presParOf" srcId="{34B07C2D-F742-40DB-B071-A7426F97640E}" destId="{FC55B618-1B51-46BE-A1E2-C86270A51444}" srcOrd="0" destOrd="0" presId="urn:microsoft.com/office/officeart/2005/8/layout/process3"/>
    <dgm:cxn modelId="{7D271ED9-FA7D-4E93-9B86-D7502731FCAB}" type="presParOf" srcId="{FC55B618-1B51-46BE-A1E2-C86270A51444}" destId="{B3DD5FEF-00F1-4ADA-8259-25910B3D6308}" srcOrd="0" destOrd="0" presId="urn:microsoft.com/office/officeart/2005/8/layout/process3"/>
    <dgm:cxn modelId="{52A7268F-EE24-4BBB-9E04-ED02A0751292}" type="presParOf" srcId="{FC55B618-1B51-46BE-A1E2-C86270A51444}" destId="{077CA67C-A2E0-4B13-AEB5-4D851F998E54}" srcOrd="1" destOrd="0" presId="urn:microsoft.com/office/officeart/2005/8/layout/process3"/>
    <dgm:cxn modelId="{70EF603F-5181-4DE6-84FF-D727FB5C60FD}" type="presParOf" srcId="{FC55B618-1B51-46BE-A1E2-C86270A51444}" destId="{CF747443-4998-4A88-9CC5-1D2BFBBD9C84}" srcOrd="2" destOrd="0" presId="urn:microsoft.com/office/officeart/2005/8/layout/process3"/>
    <dgm:cxn modelId="{5C278412-73C6-43A0-A817-87EDCF541348}" type="presParOf" srcId="{34B07C2D-F742-40DB-B071-A7426F97640E}" destId="{2435456C-AA41-4AB6-AA46-CD6DABEBD30E}" srcOrd="1" destOrd="0" presId="urn:microsoft.com/office/officeart/2005/8/layout/process3"/>
    <dgm:cxn modelId="{D33A3289-E5AE-4CC3-846A-E8A7E41DA2D0}" type="presParOf" srcId="{2435456C-AA41-4AB6-AA46-CD6DABEBD30E}" destId="{2DC47778-BC02-49A7-A683-C59E9D3F18D0}" srcOrd="0" destOrd="0" presId="urn:microsoft.com/office/officeart/2005/8/layout/process3"/>
    <dgm:cxn modelId="{563C60B8-A735-4B4D-92CD-45C9FD45EA88}" type="presParOf" srcId="{34B07C2D-F742-40DB-B071-A7426F97640E}" destId="{1014A844-123A-4D19-B149-47B1B38A6DCC}" srcOrd="2" destOrd="0" presId="urn:microsoft.com/office/officeart/2005/8/layout/process3"/>
    <dgm:cxn modelId="{F1E052E0-C5EB-4638-B15B-CC39BAECEE30}" type="presParOf" srcId="{1014A844-123A-4D19-B149-47B1B38A6DCC}" destId="{1B9A7BD4-89CE-42EB-9988-05450D3B07BE}" srcOrd="0" destOrd="0" presId="urn:microsoft.com/office/officeart/2005/8/layout/process3"/>
    <dgm:cxn modelId="{3DAF81D3-F031-42F5-8427-93241FAC38BA}" type="presParOf" srcId="{1014A844-123A-4D19-B149-47B1B38A6DCC}" destId="{5462A5E3-2A15-472E-B161-3520CCED2EEC}" srcOrd="1" destOrd="0" presId="urn:microsoft.com/office/officeart/2005/8/layout/process3"/>
    <dgm:cxn modelId="{CBF954C8-F234-418B-84EA-D87855F95ADF}" type="presParOf" srcId="{1014A844-123A-4D19-B149-47B1B38A6DCC}" destId="{8C7C65F7-27B3-492C-8ABF-87C9AFE6B1B2}" srcOrd="2" destOrd="0" presId="urn:microsoft.com/office/officeart/2005/8/layout/process3"/>
    <dgm:cxn modelId="{63BCD0C5-5204-494E-91ED-FB1C1401FBC5}" type="presParOf" srcId="{34B07C2D-F742-40DB-B071-A7426F97640E}" destId="{FD9CD35D-6575-42CD-9E33-2412AAF152E1}" srcOrd="3" destOrd="0" presId="urn:microsoft.com/office/officeart/2005/8/layout/process3"/>
    <dgm:cxn modelId="{DFE9F9FA-3BBA-4A88-A238-8A736E10A2E0}" type="presParOf" srcId="{FD9CD35D-6575-42CD-9E33-2412AAF152E1}" destId="{5C65DBF1-B12A-4C41-8AA6-55090E2A819B}" srcOrd="0" destOrd="0" presId="urn:microsoft.com/office/officeart/2005/8/layout/process3"/>
    <dgm:cxn modelId="{5AB9C3C1-4AFB-45B1-A8D8-573BDEB0006E}" type="presParOf" srcId="{34B07C2D-F742-40DB-B071-A7426F97640E}" destId="{4D0BAB4A-B90B-4EF8-9E08-F58FB960CD96}" srcOrd="4" destOrd="0" presId="urn:microsoft.com/office/officeart/2005/8/layout/process3"/>
    <dgm:cxn modelId="{9476FE98-7C1A-42DA-A744-6A8BF8AFEABE}" type="presParOf" srcId="{4D0BAB4A-B90B-4EF8-9E08-F58FB960CD96}" destId="{DB3D7FE5-AB4F-4419-8938-FD0244D1B40D}" srcOrd="0" destOrd="0" presId="urn:microsoft.com/office/officeart/2005/8/layout/process3"/>
    <dgm:cxn modelId="{9428BF6C-5F24-4E66-8E2C-AC8E97465F55}" type="presParOf" srcId="{4D0BAB4A-B90B-4EF8-9E08-F58FB960CD96}" destId="{AFBEBF76-2F34-4168-A5A8-CB2BE0F9A1CD}" srcOrd="1" destOrd="0" presId="urn:microsoft.com/office/officeart/2005/8/layout/process3"/>
    <dgm:cxn modelId="{AE60714C-8C04-4275-B3E3-A1069B0FEA2B}" type="presParOf" srcId="{4D0BAB4A-B90B-4EF8-9E08-F58FB960CD96}" destId="{D035D2A2-E30A-45F8-8D79-1A7580A0D981}" srcOrd="2" destOrd="0" presId="urn:microsoft.com/office/officeart/2005/8/layout/process3"/>
    <dgm:cxn modelId="{4DA9DEC0-4A40-487E-AD6B-899649F0E1AC}" type="presParOf" srcId="{34B07C2D-F742-40DB-B071-A7426F97640E}" destId="{789C637E-14CF-4DD7-8A76-77D2298F61AA}" srcOrd="5" destOrd="0" presId="urn:microsoft.com/office/officeart/2005/8/layout/process3"/>
    <dgm:cxn modelId="{76C70446-B772-45AF-B527-C083AF1AD9B5}" type="presParOf" srcId="{789C637E-14CF-4DD7-8A76-77D2298F61AA}" destId="{BD9731A8-A9E7-46BC-B622-0B9722F318E5}" srcOrd="0" destOrd="0" presId="urn:microsoft.com/office/officeart/2005/8/layout/process3"/>
    <dgm:cxn modelId="{13657A36-148C-470E-90EC-EE886E5E8D1F}" type="presParOf" srcId="{34B07C2D-F742-40DB-B071-A7426F97640E}" destId="{9E83CFC4-78ED-462A-9705-E4EBD9CA7EF6}" srcOrd="6" destOrd="0" presId="urn:microsoft.com/office/officeart/2005/8/layout/process3"/>
    <dgm:cxn modelId="{9A7B18D5-18A4-4E4A-8F72-D281EAF0F8AD}" type="presParOf" srcId="{9E83CFC4-78ED-462A-9705-E4EBD9CA7EF6}" destId="{BF7D1668-F379-4787-B5A5-EC627E479573}" srcOrd="0" destOrd="0" presId="urn:microsoft.com/office/officeart/2005/8/layout/process3"/>
    <dgm:cxn modelId="{AA8AA591-E266-4E0C-8483-7BF04EE07388}" type="presParOf" srcId="{9E83CFC4-78ED-462A-9705-E4EBD9CA7EF6}" destId="{7412EB37-AECD-4C71-8A0A-1C02AA8E4BE5}" srcOrd="1" destOrd="0" presId="urn:microsoft.com/office/officeart/2005/8/layout/process3"/>
    <dgm:cxn modelId="{6DB15FE2-F22C-45E2-BF7E-D526245EE091}" type="presParOf" srcId="{9E83CFC4-78ED-462A-9705-E4EBD9CA7EF6}" destId="{8ED248D6-C20E-4194-B394-183A3217C74F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77CA67C-A2E0-4B13-AEB5-4D851F998E54}">
      <dsp:nvSpPr>
        <dsp:cNvPr id="0" name=""/>
        <dsp:cNvSpPr/>
      </dsp:nvSpPr>
      <dsp:spPr>
        <a:xfrm>
          <a:off x="774" y="981521"/>
          <a:ext cx="1582255" cy="875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ОБЩЕЕ РУКОВОДСТВО</a:t>
          </a:r>
        </a:p>
      </dsp:txBody>
      <dsp:txXfrm>
        <a:off x="774" y="981521"/>
        <a:ext cx="1582255" cy="583511"/>
      </dsp:txXfrm>
    </dsp:sp>
    <dsp:sp modelId="{CF747443-4998-4A88-9CC5-1D2BFBBD9C84}">
      <dsp:nvSpPr>
        <dsp:cNvPr id="0" name=""/>
        <dsp:cNvSpPr/>
      </dsp:nvSpPr>
      <dsp:spPr>
        <a:xfrm>
          <a:off x="324850" y="1565033"/>
          <a:ext cx="1582255" cy="138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УЧРЕДИТЕЛЬ</a:t>
          </a:r>
        </a:p>
      </dsp:txBody>
      <dsp:txXfrm>
        <a:off x="324850" y="1565033"/>
        <a:ext cx="1582255" cy="1386000"/>
      </dsp:txXfrm>
    </dsp:sp>
    <dsp:sp modelId="{2435456C-AA41-4AB6-AA46-CD6DABEBD30E}">
      <dsp:nvSpPr>
        <dsp:cNvPr id="0" name=""/>
        <dsp:cNvSpPr/>
      </dsp:nvSpPr>
      <dsp:spPr>
        <a:xfrm>
          <a:off x="1822894" y="1076309"/>
          <a:ext cx="508512" cy="393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822894" y="1076309"/>
        <a:ext cx="508512" cy="393935"/>
      </dsp:txXfrm>
    </dsp:sp>
    <dsp:sp modelId="{5462A5E3-2A15-472E-B161-3520CCED2EEC}">
      <dsp:nvSpPr>
        <dsp:cNvPr id="0" name=""/>
        <dsp:cNvSpPr/>
      </dsp:nvSpPr>
      <dsp:spPr>
        <a:xfrm>
          <a:off x="2542486" y="981521"/>
          <a:ext cx="1582255" cy="875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НЕПОСРЕДСТВЕННОЕ УПРАВЛЕНИЕ</a:t>
          </a:r>
        </a:p>
      </dsp:txBody>
      <dsp:txXfrm>
        <a:off x="2542486" y="981521"/>
        <a:ext cx="1582255" cy="583511"/>
      </dsp:txXfrm>
    </dsp:sp>
    <dsp:sp modelId="{8C7C65F7-27B3-492C-8ABF-87C9AFE6B1B2}">
      <dsp:nvSpPr>
        <dsp:cNvPr id="0" name=""/>
        <dsp:cNvSpPr/>
      </dsp:nvSpPr>
      <dsp:spPr>
        <a:xfrm>
          <a:off x="2866563" y="1565033"/>
          <a:ext cx="1582255" cy="138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ЗАВЕДУЮЩИЙ</a:t>
          </a:r>
        </a:p>
      </dsp:txBody>
      <dsp:txXfrm>
        <a:off x="2866563" y="1565033"/>
        <a:ext cx="1582255" cy="1386000"/>
      </dsp:txXfrm>
    </dsp:sp>
    <dsp:sp modelId="{FD9CD35D-6575-42CD-9E33-2412AAF152E1}">
      <dsp:nvSpPr>
        <dsp:cNvPr id="0" name=""/>
        <dsp:cNvSpPr/>
      </dsp:nvSpPr>
      <dsp:spPr>
        <a:xfrm>
          <a:off x="4364606" y="1076309"/>
          <a:ext cx="508512" cy="393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4364606" y="1076309"/>
        <a:ext cx="508512" cy="393935"/>
      </dsp:txXfrm>
    </dsp:sp>
    <dsp:sp modelId="{AFBEBF76-2F34-4168-A5A8-CB2BE0F9A1CD}">
      <dsp:nvSpPr>
        <dsp:cNvPr id="0" name=""/>
        <dsp:cNvSpPr/>
      </dsp:nvSpPr>
      <dsp:spPr>
        <a:xfrm>
          <a:off x="5084199" y="981521"/>
          <a:ext cx="1582255" cy="8752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КОЛЛЕГИАЛЬНЫЕ ОРГАНЫ УПРАВЛЕНИЯ	</a:t>
          </a:r>
        </a:p>
      </dsp:txBody>
      <dsp:txXfrm>
        <a:off x="5084199" y="981521"/>
        <a:ext cx="1582255" cy="583511"/>
      </dsp:txXfrm>
    </dsp:sp>
    <dsp:sp modelId="{D035D2A2-E30A-45F8-8D79-1A7580A0D981}">
      <dsp:nvSpPr>
        <dsp:cNvPr id="0" name=""/>
        <dsp:cNvSpPr/>
      </dsp:nvSpPr>
      <dsp:spPr>
        <a:xfrm>
          <a:off x="5408275" y="1565033"/>
          <a:ext cx="1582255" cy="1386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ОБЩЕЕ СОБРАНИЕ РАБОТНИКОВ УЧРЕЖДЕНИЯ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УПРАВЛЯЮЩИЙ СОВЕТ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ПЕДАГОГИЧЕСКИЙ СОВЕТ</a:t>
          </a:r>
        </a:p>
      </dsp:txBody>
      <dsp:txXfrm>
        <a:off x="5408275" y="1565033"/>
        <a:ext cx="1582255" cy="1386000"/>
      </dsp:txXfrm>
    </dsp:sp>
    <dsp:sp modelId="{789C637E-14CF-4DD7-8A76-77D2298F61AA}">
      <dsp:nvSpPr>
        <dsp:cNvPr id="0" name=""/>
        <dsp:cNvSpPr/>
      </dsp:nvSpPr>
      <dsp:spPr>
        <a:xfrm rot="71261">
          <a:off x="6919931" y="1103539"/>
          <a:ext cx="537609" cy="393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71261">
        <a:off x="6919931" y="1103539"/>
        <a:ext cx="537609" cy="393935"/>
      </dsp:txXfrm>
    </dsp:sp>
    <dsp:sp modelId="{7412EB37-AECD-4C71-8A0A-1C02AA8E4BE5}">
      <dsp:nvSpPr>
        <dsp:cNvPr id="0" name=""/>
        <dsp:cNvSpPr/>
      </dsp:nvSpPr>
      <dsp:spPr>
        <a:xfrm>
          <a:off x="7680594" y="924362"/>
          <a:ext cx="2104494" cy="12244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41910" numCol="1" spcCol="1270" anchor="t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В целях учета мнения родителей (</a:t>
          </a:r>
          <a:r>
            <a:rPr lang="ru-RU" sz="1050" kern="1200"/>
            <a:t>законных представителей) воспитанников по вопросам Упарвления  Учреждением и при принятии ЛНА, затрагивающих их права и законные интересы</a:t>
          </a:r>
          <a:endParaRPr lang="ru-RU" sz="1100" kern="1200"/>
        </a:p>
      </dsp:txBody>
      <dsp:txXfrm>
        <a:off x="7680594" y="924362"/>
        <a:ext cx="2104494" cy="816314"/>
      </dsp:txXfrm>
    </dsp:sp>
    <dsp:sp modelId="{8ED248D6-C20E-4194-B394-183A3217C74F}">
      <dsp:nvSpPr>
        <dsp:cNvPr id="0" name=""/>
        <dsp:cNvSpPr/>
      </dsp:nvSpPr>
      <dsp:spPr>
        <a:xfrm>
          <a:off x="8058657" y="2090743"/>
          <a:ext cx="1712000" cy="8751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3540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/>
            <a:t>СОВЕТ РОДИТЕЛЕЙ</a:t>
          </a:r>
        </a:p>
      </dsp:txBody>
      <dsp:txXfrm>
        <a:off x="8058657" y="2090743"/>
        <a:ext cx="1712000" cy="8751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2022-02-15T09:49:00Z</dcterms:created>
  <dcterms:modified xsi:type="dcterms:W3CDTF">2022-04-18T17:48:00Z</dcterms:modified>
</cp:coreProperties>
</file>